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75" w:rsidRDefault="00306975" w:rsidP="00306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B.B.A.</w:t>
      </w:r>
    </w:p>
    <w:p w:rsidR="00306975" w:rsidRDefault="00306975" w:rsidP="00306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975" w:rsidRDefault="00306975" w:rsidP="00306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AA1" w:rsidRPr="00854538">
        <w:rPr>
          <w:rFonts w:ascii="Times New Roman" w:hAnsi="Times New Roman" w:cs="Times New Roman"/>
          <w:b/>
          <w:sz w:val="24"/>
          <w:szCs w:val="24"/>
        </w:rPr>
        <w:t>I YEAR - I SEMESTER</w:t>
      </w:r>
    </w:p>
    <w:p w:rsidR="00802AA1" w:rsidRDefault="00802AA1" w:rsidP="00306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 xml:space="preserve">COURSE CODE:  </w:t>
      </w:r>
      <w:r w:rsidR="00062394">
        <w:rPr>
          <w:rFonts w:ascii="Times New Roman" w:hAnsi="Times New Roman" w:cs="Times New Roman"/>
          <w:b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sz w:val="24"/>
          <w:szCs w:val="24"/>
        </w:rPr>
        <w:t>BBAA1</w:t>
      </w:r>
    </w:p>
    <w:p w:rsidR="00306975" w:rsidRPr="00854538" w:rsidRDefault="00306975" w:rsidP="00306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AA1" w:rsidRPr="00854538" w:rsidRDefault="00802AA1" w:rsidP="00802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ALLIED COURSE </w:t>
      </w:r>
      <w:r w:rsidR="0030697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I - ENTREPRENEURSHIP</w:t>
      </w:r>
    </w:p>
    <w:p w:rsidR="00802AA1" w:rsidRPr="00854538" w:rsidRDefault="00306975" w:rsidP="00802A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I</w:t>
      </w:r>
    </w:p>
    <w:p w:rsidR="00802AA1" w:rsidRPr="00854538" w:rsidRDefault="00802AA1" w:rsidP="00802A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Entrepreneur: Meaning, definition, functions – kinds of entrepreneurs – differences between entrepreneur and manager – </w:t>
      </w:r>
      <w:r w:rsidRPr="00854538">
        <w:rPr>
          <w:rFonts w:ascii="Times New Roman" w:hAnsi="Times New Roman" w:cs="Times New Roman"/>
          <w:color w:val="333333"/>
          <w:sz w:val="24"/>
          <w:szCs w:val="24"/>
        </w:rPr>
        <w:t xml:space="preserve">Entrepreneurship:  characteristics and competencies </w:t>
      </w:r>
      <w:r w:rsidRPr="00854538">
        <w:rPr>
          <w:rFonts w:ascii="Times New Roman" w:hAnsi="Times New Roman" w:cs="Times New Roman"/>
          <w:sz w:val="24"/>
          <w:szCs w:val="24"/>
        </w:rPr>
        <w:t xml:space="preserve">– </w:t>
      </w:r>
      <w:r w:rsidRPr="00854538">
        <w:rPr>
          <w:rFonts w:ascii="Times New Roman" w:hAnsi="Times New Roman" w:cs="Times New Roman"/>
          <w:color w:val="333333"/>
          <w:sz w:val="24"/>
          <w:szCs w:val="24"/>
        </w:rPr>
        <w:t xml:space="preserve">Relevance of Entrepreneurship to Socio-economic gain </w:t>
      </w:r>
      <w:r w:rsidRPr="00854538">
        <w:rPr>
          <w:rFonts w:ascii="Times New Roman" w:hAnsi="Times New Roman" w:cs="Times New Roman"/>
          <w:sz w:val="24"/>
          <w:szCs w:val="24"/>
        </w:rPr>
        <w:t>–</w:t>
      </w:r>
      <w:r w:rsidRPr="00854538">
        <w:rPr>
          <w:rFonts w:ascii="Times New Roman" w:hAnsi="Times New Roman" w:cs="Times New Roman"/>
          <w:color w:val="333333"/>
          <w:sz w:val="24"/>
          <w:szCs w:val="24"/>
        </w:rPr>
        <w:t>.Role &amp; Process of Entrepreneurial Development</w:t>
      </w:r>
      <w:r w:rsidRPr="00854538">
        <w:rPr>
          <w:rFonts w:ascii="Times New Roman" w:hAnsi="Times New Roman" w:cs="Times New Roman"/>
          <w:sz w:val="24"/>
          <w:szCs w:val="24"/>
        </w:rPr>
        <w:t>.</w:t>
      </w:r>
    </w:p>
    <w:p w:rsidR="00802AA1" w:rsidRPr="00854538" w:rsidRDefault="00802AA1" w:rsidP="00802A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802AA1" w:rsidRPr="00854538" w:rsidRDefault="00802AA1" w:rsidP="00802A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Entrepreneurial Growth – Factors affecting entrepreneurial growth: Economic, Non-Economic –Entrepreneurship development programmes: need, objectives, course contents, phases, evaluation – Institutional support to entrepreneurs. </w:t>
      </w:r>
      <w:r w:rsidRPr="00854538">
        <w:rPr>
          <w:rFonts w:ascii="Times New Roman" w:hAnsi="Times New Roman" w:cs="Times New Roman"/>
          <w:sz w:val="24"/>
          <w:szCs w:val="24"/>
        </w:rPr>
        <w:tab/>
      </w:r>
    </w:p>
    <w:p w:rsidR="00802AA1" w:rsidRPr="00854538" w:rsidRDefault="00802AA1" w:rsidP="00802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AA1" w:rsidRPr="00854538" w:rsidRDefault="00802AA1" w:rsidP="00802A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 xml:space="preserve"> Unit III </w:t>
      </w:r>
    </w:p>
    <w:p w:rsidR="00802AA1" w:rsidRPr="00854538" w:rsidRDefault="00802AA1" w:rsidP="00802A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Entrepreneurial Competencies: meaning, traits, major competencies, ways for developing the competencies. Women Entrepreneurs: Challenges to them –   Development of women entrepreneurs in India</w:t>
      </w:r>
    </w:p>
    <w:p w:rsidR="00802AA1" w:rsidRPr="00854538" w:rsidRDefault="00306975" w:rsidP="00802A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IV</w:t>
      </w:r>
      <w:r w:rsidR="00802AA1" w:rsidRPr="008545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2AA1" w:rsidRPr="00854538" w:rsidRDefault="00802AA1" w:rsidP="00802A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Project Management: Meaning of project, concepts – Project identification - selection - projectformulation – Characteristics of a project – Project categories – Project Life Cycle: Phases – Project manager: Role and responsibilities of project manager </w:t>
      </w:r>
    </w:p>
    <w:p w:rsidR="00802AA1" w:rsidRPr="00854538" w:rsidRDefault="00802AA1" w:rsidP="00802A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802AA1" w:rsidRPr="00854538" w:rsidRDefault="00802AA1" w:rsidP="00802A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Source of finance for a project – Project Evaluation: Objectives, types, and methods – Project report – significance and contents of it –Preparation of a specimen project report.</w:t>
      </w:r>
    </w:p>
    <w:p w:rsidR="00802AA1" w:rsidRPr="00854538" w:rsidRDefault="00802AA1" w:rsidP="00802A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Text Books</w:t>
      </w:r>
      <w:r w:rsidR="00B944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2AA1" w:rsidRPr="00854538" w:rsidRDefault="00802AA1" w:rsidP="00306975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1. Entrepreneurial Development: S.S.Khanka</w:t>
      </w:r>
    </w:p>
    <w:p w:rsidR="00802AA1" w:rsidRPr="00854538" w:rsidRDefault="00802AA1" w:rsidP="00306975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2. Entrepreneurial Development: C.B.Gupta &amp; N.P. Srinivasan</w:t>
      </w:r>
    </w:p>
    <w:p w:rsidR="00802AA1" w:rsidRPr="00854538" w:rsidRDefault="00802AA1" w:rsidP="00306975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3. Project Management : S.Choudhury</w:t>
      </w:r>
    </w:p>
    <w:p w:rsidR="00802AA1" w:rsidRPr="00854538" w:rsidRDefault="00802AA1" w:rsidP="00306975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4. Project Management : Denis Lock</w:t>
      </w:r>
    </w:p>
    <w:p w:rsidR="00245412" w:rsidRDefault="00245412" w:rsidP="00802A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AA1" w:rsidRPr="00854538" w:rsidRDefault="00802AA1" w:rsidP="00802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802AA1" w:rsidRPr="00854538" w:rsidRDefault="00802AA1" w:rsidP="00802A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AA1" w:rsidRDefault="00802AA1" w:rsidP="00576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A1" w:rsidRDefault="00802AA1" w:rsidP="00576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A1" w:rsidRDefault="00802AA1" w:rsidP="00576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88F" w:rsidRPr="00854538" w:rsidRDefault="0057688F" w:rsidP="00576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lastRenderedPageBreak/>
        <w:t>I YEAR – II SEMESTER</w:t>
      </w:r>
    </w:p>
    <w:p w:rsidR="0057688F" w:rsidRPr="00854538" w:rsidRDefault="0057688F" w:rsidP="00576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06239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BBAA2 </w:t>
      </w:r>
    </w:p>
    <w:p w:rsidR="0057688F" w:rsidRPr="00854538" w:rsidRDefault="0057688F" w:rsidP="00576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88F" w:rsidRPr="00854538" w:rsidRDefault="0057688F" w:rsidP="005768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ALLIED COURSE</w:t>
      </w:r>
      <w:r w:rsidR="0030697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 –MODERN BANKING PRACTICES</w:t>
      </w:r>
    </w:p>
    <w:p w:rsidR="0057688F" w:rsidRPr="00854538" w:rsidRDefault="0057688F" w:rsidP="00576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 xml:space="preserve">Unit I </w:t>
      </w:r>
    </w:p>
    <w:p w:rsidR="0057688F" w:rsidRPr="00854538" w:rsidRDefault="0057688F" w:rsidP="0057688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Banking – An overview -Nature and functions of commercial banks and RBI – credit creation –  nationalization of banks – scheduled and non-scheduled banks - village adoption scheme –  unit banking – branch banking– deposit banking – investment banking – correspondent banking  </w:t>
      </w:r>
    </w:p>
    <w:p w:rsidR="0057688F" w:rsidRPr="00854538" w:rsidRDefault="0057688F" w:rsidP="00576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 xml:space="preserve">Unit II </w:t>
      </w:r>
    </w:p>
    <w:p w:rsidR="0057688F" w:rsidRPr="00854538" w:rsidRDefault="0057688F" w:rsidP="0057688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Banker, customer –meaning, definition - relationship between banker and customer – duties and rights of banker and customer –Negotiable instruments- Cheque-Legal characteristics of a Cheque – endorsement, material alteration, crossing of cheques – collection and payment of cheques </w:t>
      </w:r>
    </w:p>
    <w:p w:rsidR="0057688F" w:rsidRPr="00854538" w:rsidRDefault="0057688F" w:rsidP="00576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57688F" w:rsidRPr="00854538" w:rsidRDefault="0057688F" w:rsidP="0057688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Types of Customers and Account holders: Procedure and practice opening and operating the accounts of customers -individuals including minors - joint account holders - Partnership firms - joint stock companies - executors and trustees-clubs and associations- Pass book -its features</w:t>
      </w:r>
    </w:p>
    <w:p w:rsidR="0057688F" w:rsidRPr="00854538" w:rsidRDefault="0057688F" w:rsidP="00576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7688F" w:rsidRPr="00854538" w:rsidRDefault="0057688F" w:rsidP="0057688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 Paying banker- his duties-collecting banker and statutory protection to the collecting banker Innovations in Banking-ATMs, E-Banking, mobile alerts-Credit cards, Online &amp; Offshore Banking, </w:t>
      </w:r>
    </w:p>
    <w:p w:rsidR="0057688F" w:rsidRPr="00854538" w:rsidRDefault="0057688F" w:rsidP="00576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 xml:space="preserve"> Unit V</w:t>
      </w:r>
    </w:p>
    <w:p w:rsidR="0057688F" w:rsidRPr="00854538" w:rsidRDefault="0057688F" w:rsidP="0057688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 Loans and advances -Secured and unsecured loans and advances – principles of lending – kinds of lending-modes of securing loans and advances-lien, pledge, mortgage a hypothecation</w:t>
      </w:r>
    </w:p>
    <w:p w:rsidR="0057688F" w:rsidRPr="00854538" w:rsidRDefault="0057688F" w:rsidP="00576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>Text Books:</w:t>
      </w:r>
    </w:p>
    <w:p w:rsidR="0057688F" w:rsidRPr="00854538" w:rsidRDefault="0057688F" w:rsidP="005768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Varshney and Sundaram, Banking and financial system of India, </w:t>
      </w:r>
    </w:p>
    <w:p w:rsidR="0057688F" w:rsidRPr="00854538" w:rsidRDefault="0057688F" w:rsidP="005768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Sultan Chand Sekar, Banking theory &amp; practice, Vikas Publishing House </w:t>
      </w:r>
    </w:p>
    <w:p w:rsidR="0057688F" w:rsidRPr="00854538" w:rsidRDefault="0057688F" w:rsidP="005768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Gordan and Natarajan, Banking theory, law &amp; practice, Himalaya Publishers</w:t>
      </w:r>
    </w:p>
    <w:p w:rsidR="0057688F" w:rsidRPr="00854538" w:rsidRDefault="0057688F" w:rsidP="0057688F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201AEC" w:rsidRDefault="00201AEC"/>
    <w:p w:rsidR="00F519BB" w:rsidRDefault="00F519BB"/>
    <w:p w:rsidR="00F519BB" w:rsidRDefault="00F519BB"/>
    <w:p w:rsidR="00245412" w:rsidRDefault="00245412"/>
    <w:p w:rsidR="00306975" w:rsidRDefault="00306975"/>
    <w:p w:rsidR="00F519BB" w:rsidRPr="00854538" w:rsidRDefault="00F519BB" w:rsidP="00F51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lastRenderedPageBreak/>
        <w:t>II YEAR – III SEMESTER</w:t>
      </w:r>
    </w:p>
    <w:p w:rsidR="00F519BB" w:rsidRPr="00854538" w:rsidRDefault="00F519BB" w:rsidP="00F51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06239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BBAA3 </w:t>
      </w:r>
    </w:p>
    <w:p w:rsidR="00F519BB" w:rsidRPr="00854538" w:rsidRDefault="00F519BB" w:rsidP="00F51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BB" w:rsidRPr="00854538" w:rsidRDefault="00F519BB" w:rsidP="00F519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 xml:space="preserve">ALLIED COURSE </w:t>
      </w:r>
      <w:r w:rsidR="003069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54538">
        <w:rPr>
          <w:rFonts w:ascii="Times New Roman" w:hAnsi="Times New Roman" w:cs="Times New Roman"/>
          <w:b/>
          <w:sz w:val="24"/>
          <w:szCs w:val="24"/>
        </w:rPr>
        <w:t>III -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ADVERTISING AND SALES PROMOTION</w:t>
      </w:r>
    </w:p>
    <w:p w:rsidR="00F519BB" w:rsidRPr="00854538" w:rsidRDefault="00F519BB" w:rsidP="00F519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F519BB" w:rsidRPr="00854538" w:rsidRDefault="00F519BB" w:rsidP="00F519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Advertisement- Meaning, definition, importance, objectives – media, forms of media – press, Newspaper, trade journal, Magazines - outdoor advertising-poster, banners, neon signs, publicity literature booklets, folders, house organs - direct mail advertising - cinema and theatre programme - radio and television advertising – exhibition, trade fair, transportation advertising. </w:t>
      </w:r>
    </w:p>
    <w:p w:rsidR="00F519BB" w:rsidRPr="00854538" w:rsidRDefault="00F519BB" w:rsidP="00F519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F519BB" w:rsidRPr="00854538" w:rsidRDefault="00F519BB" w:rsidP="00F519B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Advertising agencies - Advertising Budget - Advertising Appeals - Social Effects of Advertising - Advertisement Copy - Objectives-Essentials - Types-Elements of Copy Writing: Headlines, Body Copy - Illustration-Catch Phrases and Slogans-Identification Marks. </w:t>
      </w:r>
    </w:p>
    <w:p w:rsidR="00F519BB" w:rsidRPr="00854538" w:rsidRDefault="00F519BB" w:rsidP="00F519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19BB" w:rsidRPr="00854538" w:rsidRDefault="00F519BB" w:rsidP="00F519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 xml:space="preserve"> Unit III </w:t>
      </w:r>
    </w:p>
    <w:p w:rsidR="00F519BB" w:rsidRPr="00854538" w:rsidRDefault="00F519BB" w:rsidP="00F519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519BB" w:rsidRPr="00854538" w:rsidRDefault="00F519BB" w:rsidP="00F519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Advertising layout- functions-design of layout-typographic printing: process- lithography- printing Plates and reproduction paper, and cloth - size of advertising-repeat advertising-advertising Campaign- steps in campaign planning. </w:t>
      </w:r>
    </w:p>
    <w:p w:rsidR="00F519BB" w:rsidRPr="00854538" w:rsidRDefault="00F519BB" w:rsidP="00F519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19BB" w:rsidRPr="00854538" w:rsidRDefault="00F519BB" w:rsidP="00F519B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b/>
          <w:sz w:val="24"/>
          <w:szCs w:val="24"/>
        </w:rPr>
        <w:t xml:space="preserve">Unit IV </w:t>
      </w:r>
    </w:p>
    <w:p w:rsidR="00F519BB" w:rsidRPr="00854538" w:rsidRDefault="00F519BB" w:rsidP="00F519B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9BB" w:rsidRPr="00854538" w:rsidRDefault="00F519BB" w:rsidP="00F519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Sales force Management- Importance -sales force decision –sales force size-recruitment &amp; selection-training-methods-motivating salesmen, Controlling - compensation &amp; incentives-fixing sales territories, quota – Evaluation - Personal selling-Objectives - Salesmanship-Process of personal selling-types of salesman. </w:t>
      </w:r>
    </w:p>
    <w:p w:rsidR="00F519BB" w:rsidRPr="00854538" w:rsidRDefault="00306975" w:rsidP="00F519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Unit V</w:t>
      </w:r>
    </w:p>
    <w:p w:rsidR="00F519BB" w:rsidRPr="00854538" w:rsidRDefault="00F519BB" w:rsidP="00F519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Sales promotion: Meaning-methods-promotional strategy-marketing communication and persuasion-promotional instruments: techniques of sale promotion-consumer and dealer promotion. After sales service-packing – guarantee </w:t>
      </w:r>
    </w:p>
    <w:p w:rsidR="00F519BB" w:rsidRDefault="00F519BB" w:rsidP="00F51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b/>
          <w:sz w:val="24"/>
          <w:szCs w:val="24"/>
        </w:rPr>
        <w:t>Books for Reference</w:t>
      </w:r>
      <w:r w:rsidRPr="00854538">
        <w:rPr>
          <w:rFonts w:ascii="Times New Roman" w:hAnsi="Times New Roman" w:cs="Times New Roman"/>
          <w:sz w:val="24"/>
          <w:szCs w:val="24"/>
        </w:rPr>
        <w:t>:</w:t>
      </w:r>
    </w:p>
    <w:p w:rsidR="00F519BB" w:rsidRPr="00854538" w:rsidRDefault="00F519BB" w:rsidP="00F51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BB" w:rsidRPr="00854538" w:rsidRDefault="00F519BB" w:rsidP="00F519BB">
      <w:pPr>
        <w:pStyle w:val="NoSpacing"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Advertising and Sales Management : SontakkiC.N.           </w:t>
      </w:r>
    </w:p>
    <w:p w:rsidR="00F519BB" w:rsidRPr="00854538" w:rsidRDefault="00F519BB" w:rsidP="00F519BB">
      <w:pPr>
        <w:pStyle w:val="NoSpacing"/>
        <w:numPr>
          <w:ilvl w:val="0"/>
          <w:numId w:val="2"/>
        </w:num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Salesmanship and advertising : Davar S.K.                </w:t>
      </w:r>
    </w:p>
    <w:p w:rsidR="00F519BB" w:rsidRPr="00854538" w:rsidRDefault="00F519BB" w:rsidP="00F519BB">
      <w:pPr>
        <w:pStyle w:val="ListParagraph"/>
        <w:numPr>
          <w:ilvl w:val="0"/>
          <w:numId w:val="2"/>
        </w:num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Advertising Management–Sherslekar,Victor&amp;Nirmala Prasad </w:t>
      </w:r>
    </w:p>
    <w:p w:rsidR="00F519BB" w:rsidRPr="00854538" w:rsidRDefault="00F519BB" w:rsidP="00F519BB">
      <w:pPr>
        <w:pStyle w:val="ListParagraph"/>
        <w:numPr>
          <w:ilvl w:val="0"/>
          <w:numId w:val="2"/>
        </w:num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Foundations of Advertising – Theory &amp; Practice – S.A.Chunawala </w:t>
      </w:r>
    </w:p>
    <w:p w:rsidR="00F519BB" w:rsidRPr="00854538" w:rsidRDefault="00F519BB" w:rsidP="00F519BB">
      <w:pPr>
        <w:pStyle w:val="ListParagraph"/>
        <w:numPr>
          <w:ilvl w:val="0"/>
          <w:numId w:val="2"/>
        </w:num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Promotion Management  - S.A. Chunawalla </w:t>
      </w:r>
    </w:p>
    <w:p w:rsidR="00F519BB" w:rsidRPr="00854538" w:rsidRDefault="00F519BB" w:rsidP="00F519BB">
      <w:pPr>
        <w:pStyle w:val="ListParagraph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519BB" w:rsidRPr="00854538" w:rsidRDefault="00F519BB" w:rsidP="00F519BB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245412" w:rsidRDefault="00245412" w:rsidP="000927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270C" w:rsidRPr="00854538" w:rsidRDefault="0009270C" w:rsidP="000927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lastRenderedPageBreak/>
        <w:t>II YEAR - IV SEMESTER</w:t>
      </w:r>
    </w:p>
    <w:p w:rsidR="0009270C" w:rsidRPr="00854538" w:rsidRDefault="0009270C" w:rsidP="000927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06239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BBAA4</w:t>
      </w:r>
    </w:p>
    <w:p w:rsidR="0009270C" w:rsidRPr="00854538" w:rsidRDefault="0009270C" w:rsidP="000927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ALLIED</w:t>
      </w:r>
      <w:r w:rsidR="00306975">
        <w:rPr>
          <w:rFonts w:ascii="Times New Roman" w:hAnsi="Times New Roman" w:cs="Times New Roman"/>
          <w:b/>
          <w:bCs/>
          <w:sz w:val="24"/>
          <w:szCs w:val="24"/>
        </w:rPr>
        <w:t xml:space="preserve"> COURSE -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IV - </w:t>
      </w:r>
      <w:r w:rsidRPr="00854538">
        <w:rPr>
          <w:rFonts w:ascii="Times New Roman" w:hAnsi="Times New Roman"/>
          <w:b/>
          <w:bCs/>
          <w:sz w:val="24"/>
          <w:szCs w:val="24"/>
        </w:rPr>
        <w:t>CUSTOMER RELATIONSHIP MANAGEMENT</w:t>
      </w: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270C" w:rsidRDefault="0009270C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538">
        <w:rPr>
          <w:rFonts w:ascii="Times New Roman" w:hAnsi="Times New Roman"/>
          <w:b/>
          <w:sz w:val="24"/>
          <w:szCs w:val="24"/>
        </w:rPr>
        <w:t>Unit I</w:t>
      </w: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54538">
        <w:rPr>
          <w:rFonts w:ascii="Times New Roman" w:hAnsi="Times New Roman"/>
          <w:b/>
          <w:bCs/>
          <w:sz w:val="24"/>
          <w:szCs w:val="24"/>
        </w:rPr>
        <w:t>Introduction:</w:t>
      </w:r>
      <w:r w:rsidRPr="00854538">
        <w:rPr>
          <w:rFonts w:ascii="Times New Roman" w:hAnsi="Times New Roman"/>
          <w:bCs/>
          <w:sz w:val="24"/>
          <w:szCs w:val="24"/>
        </w:rPr>
        <w:t xml:space="preserve"> </w:t>
      </w:r>
      <w:r w:rsidRPr="00854538">
        <w:rPr>
          <w:rFonts w:ascii="Times New Roman" w:hAnsi="Times New Roman"/>
          <w:sz w:val="24"/>
          <w:szCs w:val="24"/>
        </w:rPr>
        <w:t>Overview of Relationship Marketing – CRM and Relationship Marketing – Definition of CRM – Elements and History of CRM – Consumer Attitudes – Formation and Change; Consumer Values and Lifestyles – Customer Life Cycle – Using Customer touch points – Deciding who should lead the CRM Functions.</w:t>
      </w: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538">
        <w:rPr>
          <w:rFonts w:ascii="Times New Roman" w:hAnsi="Times New Roman"/>
          <w:b/>
          <w:sz w:val="24"/>
          <w:szCs w:val="24"/>
        </w:rPr>
        <w:t>Unit II</w:t>
      </w: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4538">
        <w:rPr>
          <w:rFonts w:ascii="Times New Roman" w:hAnsi="Times New Roman"/>
          <w:b/>
          <w:bCs/>
          <w:sz w:val="24"/>
          <w:szCs w:val="24"/>
        </w:rPr>
        <w:t>Strategy and Organization of CRM:</w:t>
      </w:r>
      <w:r w:rsidRPr="00854538">
        <w:rPr>
          <w:rFonts w:ascii="Times New Roman" w:hAnsi="Times New Roman"/>
          <w:sz w:val="24"/>
          <w:szCs w:val="24"/>
        </w:rPr>
        <w:t xml:space="preserve"> CRM processes and systems – Dynamics of Customer Supplier Relationships – CRM strategy – The relationship oriented organization – Customer knowledge – Relationship policy – Importance of Customer Divisibility in CRM.</w:t>
      </w: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538">
        <w:rPr>
          <w:rFonts w:ascii="Times New Roman" w:hAnsi="Times New Roman"/>
          <w:b/>
          <w:sz w:val="24"/>
          <w:szCs w:val="24"/>
        </w:rPr>
        <w:t>Unit III</w:t>
      </w: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4538">
        <w:rPr>
          <w:rFonts w:ascii="Times New Roman" w:hAnsi="Times New Roman"/>
          <w:b/>
          <w:bCs/>
          <w:sz w:val="24"/>
          <w:szCs w:val="24"/>
        </w:rPr>
        <w:t>Analytical CRM:</w:t>
      </w:r>
      <w:r w:rsidRPr="00854538">
        <w:rPr>
          <w:rFonts w:ascii="Times New Roman" w:hAnsi="Times New Roman"/>
          <w:bCs/>
          <w:sz w:val="24"/>
          <w:szCs w:val="24"/>
        </w:rPr>
        <w:t xml:space="preserve"> </w:t>
      </w:r>
      <w:r w:rsidRPr="00854538">
        <w:rPr>
          <w:rFonts w:ascii="Times New Roman" w:hAnsi="Times New Roman"/>
          <w:sz w:val="24"/>
          <w:szCs w:val="24"/>
        </w:rPr>
        <w:t>Relationship data management – Prospect Database – Data analysis, Data Warehouse and data mining – Segmentation and selection – Analysis of Customer Relationship Technologies – Reporting results – setting evaluation criteria for the appropriate CRM package</w:t>
      </w: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0C" w:rsidRDefault="0009270C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538">
        <w:rPr>
          <w:rFonts w:ascii="Times New Roman" w:hAnsi="Times New Roman"/>
          <w:b/>
          <w:sz w:val="24"/>
          <w:szCs w:val="24"/>
        </w:rPr>
        <w:t>Unit IV</w:t>
      </w: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4538">
        <w:rPr>
          <w:rFonts w:ascii="Times New Roman" w:hAnsi="Times New Roman"/>
          <w:b/>
          <w:bCs/>
          <w:sz w:val="24"/>
          <w:szCs w:val="24"/>
        </w:rPr>
        <w:t>CRM Subsystems:</w:t>
      </w:r>
      <w:r w:rsidRPr="00854538">
        <w:rPr>
          <w:rFonts w:ascii="Times New Roman" w:hAnsi="Times New Roman"/>
          <w:bCs/>
          <w:sz w:val="24"/>
          <w:szCs w:val="24"/>
        </w:rPr>
        <w:t xml:space="preserve"> </w:t>
      </w:r>
      <w:r w:rsidRPr="00854538">
        <w:rPr>
          <w:rFonts w:ascii="Times New Roman" w:hAnsi="Times New Roman"/>
          <w:sz w:val="24"/>
          <w:szCs w:val="24"/>
        </w:rPr>
        <w:t>Contact Management, Campaign Management, Sales Force Automation Value Chain – Concept – Integration Business Process Management – Benchmarks and Metrics – Culture Change – Customer Ecosystem – Vendor Selection – Implementation Strategy.</w:t>
      </w: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270C" w:rsidRDefault="0009270C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538">
        <w:rPr>
          <w:rFonts w:ascii="Times New Roman" w:hAnsi="Times New Roman"/>
          <w:b/>
          <w:sz w:val="24"/>
          <w:szCs w:val="24"/>
        </w:rPr>
        <w:t>Unit V</w:t>
      </w: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270C" w:rsidRPr="00854538" w:rsidRDefault="0009270C" w:rsidP="000927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54538">
        <w:rPr>
          <w:rFonts w:ascii="Times New Roman" w:hAnsi="Times New Roman"/>
          <w:b/>
          <w:bCs/>
          <w:sz w:val="24"/>
          <w:szCs w:val="24"/>
        </w:rPr>
        <w:t>Operational CRM:</w:t>
      </w:r>
      <w:r w:rsidRPr="00854538">
        <w:rPr>
          <w:rFonts w:ascii="Times New Roman" w:hAnsi="Times New Roman"/>
          <w:bCs/>
          <w:sz w:val="24"/>
          <w:szCs w:val="24"/>
        </w:rPr>
        <w:t xml:space="preserve"> </w:t>
      </w:r>
      <w:r w:rsidRPr="00854538">
        <w:rPr>
          <w:rFonts w:ascii="Times New Roman" w:hAnsi="Times New Roman"/>
          <w:sz w:val="24"/>
          <w:szCs w:val="24"/>
        </w:rPr>
        <w:t xml:space="preserve">CRM Planning – Infrastructure, Information Process, Technology, People – Managing quality information, Quality systems, Customer privacy – Call centre management, Internet and website, Direct mail – </w:t>
      </w:r>
      <w:r w:rsidRPr="00854538">
        <w:rPr>
          <w:rFonts w:ascii="Times New Roman" w:hAnsi="Times New Roman"/>
          <w:bCs/>
          <w:sz w:val="24"/>
          <w:szCs w:val="24"/>
        </w:rPr>
        <w:t>Applications in various industries –</w:t>
      </w:r>
      <w:r w:rsidRPr="00854538">
        <w:rPr>
          <w:rFonts w:ascii="Times New Roman" w:hAnsi="Times New Roman"/>
          <w:sz w:val="24"/>
          <w:szCs w:val="24"/>
        </w:rPr>
        <w:t xml:space="preserve"> in manufacturing, banking hospitality and telecom sectors – Best Practices in Marketing Technology – Indian Scenario.</w:t>
      </w:r>
    </w:p>
    <w:p w:rsidR="0009270C" w:rsidRPr="00854538" w:rsidRDefault="0009270C" w:rsidP="000927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270C" w:rsidRDefault="00306975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4538">
        <w:rPr>
          <w:rFonts w:ascii="Times New Roman" w:hAnsi="Times New Roman"/>
          <w:b/>
          <w:bCs/>
          <w:sz w:val="24"/>
          <w:szCs w:val="24"/>
        </w:rPr>
        <w:t xml:space="preserve">Books </w:t>
      </w:r>
      <w:r>
        <w:rPr>
          <w:rFonts w:ascii="Times New Roman" w:hAnsi="Times New Roman"/>
          <w:b/>
          <w:bCs/>
          <w:sz w:val="24"/>
          <w:szCs w:val="24"/>
        </w:rPr>
        <w:t>for Reference:</w:t>
      </w:r>
    </w:p>
    <w:p w:rsidR="00306975" w:rsidRDefault="00306975" w:rsidP="000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270C" w:rsidRPr="00854538" w:rsidRDefault="0009270C" w:rsidP="000927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538">
        <w:rPr>
          <w:rFonts w:ascii="Times New Roman" w:hAnsi="Times New Roman"/>
          <w:bCs/>
          <w:sz w:val="24"/>
          <w:szCs w:val="24"/>
        </w:rPr>
        <w:t>Customer Relationship Management – Peelen, Ed. Pearson</w:t>
      </w:r>
    </w:p>
    <w:p w:rsidR="0009270C" w:rsidRPr="00854538" w:rsidRDefault="0009270C" w:rsidP="000927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538">
        <w:rPr>
          <w:rFonts w:ascii="Times New Roman" w:hAnsi="Times New Roman"/>
          <w:sz w:val="24"/>
          <w:szCs w:val="24"/>
        </w:rPr>
        <w:t>The CRM Handbook – D. Jill Pearson</w:t>
      </w:r>
    </w:p>
    <w:p w:rsidR="0009270C" w:rsidRPr="00854538" w:rsidRDefault="0009270C" w:rsidP="000927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538">
        <w:rPr>
          <w:rFonts w:ascii="Times New Roman" w:hAnsi="Times New Roman"/>
          <w:sz w:val="24"/>
          <w:szCs w:val="24"/>
        </w:rPr>
        <w:t>CRM, A strategic Imperative in the World of eBusiness – Brown, Stanley</w:t>
      </w:r>
    </w:p>
    <w:p w:rsidR="0009270C" w:rsidRPr="00854538" w:rsidRDefault="0009270C" w:rsidP="000927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538">
        <w:rPr>
          <w:rFonts w:ascii="Times New Roman" w:hAnsi="Times New Roman"/>
          <w:sz w:val="24"/>
          <w:szCs w:val="24"/>
        </w:rPr>
        <w:t>CRM (Emerging Concepts, Tools &amp; Applications) – Sheth, Jagdish N.</w:t>
      </w:r>
    </w:p>
    <w:p w:rsidR="0009270C" w:rsidRPr="00854538" w:rsidRDefault="0009270C" w:rsidP="000927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538">
        <w:rPr>
          <w:rFonts w:ascii="Times New Roman" w:hAnsi="Times New Roman"/>
          <w:sz w:val="24"/>
          <w:szCs w:val="24"/>
        </w:rPr>
        <w:t>Marketing Research – Harper Boyd &amp; Ralph Westfall</w:t>
      </w:r>
    </w:p>
    <w:p w:rsidR="0009270C" w:rsidRPr="00854538" w:rsidRDefault="0009270C" w:rsidP="000927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538">
        <w:rPr>
          <w:rFonts w:ascii="Times New Roman" w:hAnsi="Times New Roman"/>
          <w:sz w:val="24"/>
          <w:szCs w:val="24"/>
        </w:rPr>
        <w:t>Consumer Behaviour – Schifman</w:t>
      </w:r>
    </w:p>
    <w:p w:rsidR="00802AA1" w:rsidRDefault="00802AA1" w:rsidP="00306975">
      <w:pPr>
        <w:jc w:val="center"/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sectPr w:rsidR="00802AA1" w:rsidSect="00F4773F">
      <w:footerReference w:type="default" r:id="rId7"/>
      <w:pgSz w:w="11909" w:h="16834" w:code="9"/>
      <w:pgMar w:top="1440" w:right="1440" w:bottom="1440" w:left="1440" w:header="720" w:footer="720" w:gutter="0"/>
      <w:pgNumType w:start="9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BD9" w:rsidRDefault="00FA7BD9" w:rsidP="00306975">
      <w:pPr>
        <w:spacing w:after="0" w:line="240" w:lineRule="auto"/>
      </w:pPr>
      <w:r>
        <w:separator/>
      </w:r>
    </w:p>
  </w:endnote>
  <w:endnote w:type="continuationSeparator" w:id="1">
    <w:p w:rsidR="00FA7BD9" w:rsidRDefault="00FA7BD9" w:rsidP="0030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05826079"/>
      <w:docPartObj>
        <w:docPartGallery w:val="Page Numbers (Bottom of Page)"/>
        <w:docPartUnique/>
      </w:docPartObj>
    </w:sdtPr>
    <w:sdtContent>
      <w:p w:rsidR="00306975" w:rsidRPr="003A22EF" w:rsidRDefault="00F4773F" w:rsidP="00F4773F">
        <w:pPr>
          <w:pStyle w:val="Footer"/>
          <w:ind w:firstLine="3600"/>
          <w:jc w:val="center"/>
          <w:rPr>
            <w:rFonts w:ascii="Times New Roman" w:hAnsi="Times New Roman" w:cs="Times New Roman"/>
          </w:rPr>
        </w:pPr>
        <w:r w:rsidRPr="003A22EF">
          <w:rPr>
            <w:rFonts w:ascii="Times New Roman" w:hAnsi="Times New Roman" w:cs="Times New Roman"/>
          </w:rPr>
          <w:t xml:space="preserve">             </w:t>
        </w:r>
        <w:r w:rsidR="000332EE" w:rsidRPr="003A22EF">
          <w:rPr>
            <w:rFonts w:ascii="Times New Roman" w:hAnsi="Times New Roman" w:cs="Times New Roman"/>
          </w:rPr>
          <w:fldChar w:fldCharType="begin"/>
        </w:r>
        <w:r w:rsidR="006F2206" w:rsidRPr="003A22EF">
          <w:rPr>
            <w:rFonts w:ascii="Times New Roman" w:hAnsi="Times New Roman" w:cs="Times New Roman"/>
          </w:rPr>
          <w:instrText xml:space="preserve"> PAGE   \* MERGEFORMAT </w:instrText>
        </w:r>
        <w:r w:rsidR="000332EE" w:rsidRPr="003A22EF">
          <w:rPr>
            <w:rFonts w:ascii="Times New Roman" w:hAnsi="Times New Roman" w:cs="Times New Roman"/>
          </w:rPr>
          <w:fldChar w:fldCharType="separate"/>
        </w:r>
        <w:r w:rsidR="00113D0A">
          <w:rPr>
            <w:rFonts w:ascii="Times New Roman" w:hAnsi="Times New Roman" w:cs="Times New Roman"/>
            <w:noProof/>
          </w:rPr>
          <w:t>96</w:t>
        </w:r>
        <w:r w:rsidR="000332EE" w:rsidRPr="003A22EF">
          <w:rPr>
            <w:rFonts w:ascii="Times New Roman" w:hAnsi="Times New Roman" w:cs="Times New Roman"/>
          </w:rPr>
          <w:fldChar w:fldCharType="end"/>
        </w:r>
        <w:r w:rsidR="003A22EF">
          <w:rPr>
            <w:rFonts w:ascii="Times New Roman" w:hAnsi="Times New Roman" w:cs="Times New Roman"/>
          </w:rPr>
          <w:tab/>
        </w:r>
        <w:r w:rsidRPr="003A22EF">
          <w:rPr>
            <w:rFonts w:ascii="Times New Roman" w:hAnsi="Times New Roman" w:cs="Times New Roman"/>
          </w:rPr>
          <w:t>BBA</w:t>
        </w:r>
        <w:r w:rsidR="00113D0A">
          <w:rPr>
            <w:rFonts w:ascii="Times New Roman" w:hAnsi="Times New Roman" w:cs="Times New Roman"/>
          </w:rPr>
          <w:t xml:space="preserve"> Allied</w:t>
        </w:r>
      </w:p>
    </w:sdtContent>
  </w:sdt>
  <w:p w:rsidR="00306975" w:rsidRPr="003A22EF" w:rsidRDefault="0030697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BD9" w:rsidRDefault="00FA7BD9" w:rsidP="00306975">
      <w:pPr>
        <w:spacing w:after="0" w:line="240" w:lineRule="auto"/>
      </w:pPr>
      <w:r>
        <w:separator/>
      </w:r>
    </w:p>
  </w:footnote>
  <w:footnote w:type="continuationSeparator" w:id="1">
    <w:p w:rsidR="00FA7BD9" w:rsidRDefault="00FA7BD9" w:rsidP="0030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551FE"/>
    <w:multiLevelType w:val="hybridMultilevel"/>
    <w:tmpl w:val="6F520A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950DB1"/>
    <w:multiLevelType w:val="hybridMultilevel"/>
    <w:tmpl w:val="D622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AF5026"/>
    <w:multiLevelType w:val="hybridMultilevel"/>
    <w:tmpl w:val="EC46D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88F"/>
    <w:rsid w:val="000332EE"/>
    <w:rsid w:val="00062394"/>
    <w:rsid w:val="0009270C"/>
    <w:rsid w:val="00113D0A"/>
    <w:rsid w:val="00201AEC"/>
    <w:rsid w:val="00245412"/>
    <w:rsid w:val="002A71E5"/>
    <w:rsid w:val="002F2060"/>
    <w:rsid w:val="00306975"/>
    <w:rsid w:val="003A22EF"/>
    <w:rsid w:val="0057688F"/>
    <w:rsid w:val="005A3910"/>
    <w:rsid w:val="006A7557"/>
    <w:rsid w:val="006F2206"/>
    <w:rsid w:val="0073111C"/>
    <w:rsid w:val="00802AA1"/>
    <w:rsid w:val="00B94420"/>
    <w:rsid w:val="00BD6B34"/>
    <w:rsid w:val="00BE226E"/>
    <w:rsid w:val="00C915F0"/>
    <w:rsid w:val="00CD33B1"/>
    <w:rsid w:val="00DE5617"/>
    <w:rsid w:val="00E23DE8"/>
    <w:rsid w:val="00F4773F"/>
    <w:rsid w:val="00F519BB"/>
    <w:rsid w:val="00F82272"/>
    <w:rsid w:val="00FA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8F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519BB"/>
    <w:pPr>
      <w:ind w:left="720"/>
    </w:pPr>
  </w:style>
  <w:style w:type="paragraph" w:styleId="NoSpacing">
    <w:name w:val="No Spacing"/>
    <w:qFormat/>
    <w:rsid w:val="00F519BB"/>
    <w:pPr>
      <w:spacing w:after="0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30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97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975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1022</Words>
  <Characters>5831</Characters>
  <Application>Microsoft Office Word</Application>
  <DocSecurity>0</DocSecurity>
  <Lines>48</Lines>
  <Paragraphs>13</Paragraphs>
  <ScaleCrop>false</ScaleCrop>
  <Company>Microsoft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alu</dc:creator>
  <cp:lastModifiedBy>Hewlett-Packard Company</cp:lastModifiedBy>
  <cp:revision>15</cp:revision>
  <dcterms:created xsi:type="dcterms:W3CDTF">2017-03-27T10:33:00Z</dcterms:created>
  <dcterms:modified xsi:type="dcterms:W3CDTF">2017-05-18T11:28:00Z</dcterms:modified>
</cp:coreProperties>
</file>